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B4" w:rsidRDefault="00C17D86">
      <w:r>
        <w:t>Happy Summer, Sisters!</w:t>
      </w:r>
      <w:bookmarkStart w:id="0" w:name="_GoBack"/>
      <w:bookmarkEnd w:id="0"/>
    </w:p>
    <w:p w:rsidR="004305D6" w:rsidRDefault="008C0711">
      <w:r>
        <w:t>T</w:t>
      </w:r>
      <w:r w:rsidR="00603F29">
        <w:t>he 2016-2017 school year flew by,</w:t>
      </w:r>
      <w:r>
        <w:t xml:space="preserve"> </w:t>
      </w:r>
      <w:r w:rsidR="00C17D86">
        <w:t>and I would be remiss if I did no</w:t>
      </w:r>
      <w:r w:rsidR="00A93C44">
        <w:t xml:space="preserve">t thank you for standing beside </w:t>
      </w:r>
      <w:r w:rsidR="00C17D86">
        <w:t>me as I juggle</w:t>
      </w:r>
      <w:r>
        <w:t>d</w:t>
      </w:r>
      <w:r w:rsidR="00C17D86">
        <w:t xml:space="preserve"> my new leadership roles. </w:t>
      </w:r>
      <w:r w:rsidR="00603F29">
        <w:t xml:space="preserve">I learned many lessons </w:t>
      </w:r>
      <w:r w:rsidR="00C17D86">
        <w:t>this year</w:t>
      </w:r>
      <w:r w:rsidR="00603F29">
        <w:t>;</w:t>
      </w:r>
      <w:r w:rsidR="00A93C44">
        <w:t xml:space="preserve"> th</w:t>
      </w:r>
      <w:r w:rsidR="00603F29">
        <w:t xml:space="preserve">e biggest was </w:t>
      </w:r>
      <w:r w:rsidR="00A93C44">
        <w:t xml:space="preserve">the importance of remaining humble. </w:t>
      </w:r>
      <w:r w:rsidR="006E21FA">
        <w:t xml:space="preserve">Pastor Rick Warren </w:t>
      </w:r>
      <w:r w:rsidR="00A93C44">
        <w:t>once said, “Humility is not denying your strengths. Humility is being honest about your weaknesses.”</w:t>
      </w:r>
      <w:r w:rsidR="00933E72">
        <w:t xml:space="preserve"> Humility is </w:t>
      </w:r>
      <w:r w:rsidR="005A34B8">
        <w:t xml:space="preserve">not a weakness, nor is it </w:t>
      </w:r>
      <w:r w:rsidR="008B10BA">
        <w:t>a person who is a pushover or l</w:t>
      </w:r>
      <w:r>
        <w:t>acks confi</w:t>
      </w:r>
      <w:r w:rsidR="008B10BA">
        <w:t>dence</w:t>
      </w:r>
      <w:r w:rsidR="00933E72">
        <w:t xml:space="preserve">. However, I would argue that I did have question marks </w:t>
      </w:r>
      <w:r w:rsidR="00A729AC">
        <w:t xml:space="preserve">about my ability </w:t>
      </w:r>
      <w:r w:rsidR="00933E72">
        <w:t>run across the tic</w:t>
      </w:r>
      <w:r w:rsidR="00A729AC">
        <w:t xml:space="preserve">ker tape of </w:t>
      </w:r>
      <w:r w:rsidR="005A34B8">
        <w:t xml:space="preserve">my mind on one, </w:t>
      </w:r>
      <w:r w:rsidR="00933E72">
        <w:t>tw</w:t>
      </w:r>
      <w:r w:rsidR="007F399B">
        <w:t>o</w:t>
      </w:r>
      <w:r w:rsidR="005A34B8">
        <w:t xml:space="preserve">, three, or </w:t>
      </w:r>
      <w:r w:rsidR="00A729AC">
        <w:t>okay…</w:t>
      </w:r>
      <w:r w:rsidR="00933E72">
        <w:t>maybe</w:t>
      </w:r>
      <w:r w:rsidR="005A34B8">
        <w:t xml:space="preserve"> four</w:t>
      </w:r>
      <w:r w:rsidR="00933E72">
        <w:t xml:space="preserve"> occasions</w:t>
      </w:r>
      <w:r w:rsidR="005A34B8">
        <w:t xml:space="preserve"> </w:t>
      </w:r>
      <w:r w:rsidR="005A34B8">
        <w:sym w:font="Wingdings" w:char="F04A"/>
      </w:r>
      <w:r w:rsidR="00933E72">
        <w:t xml:space="preserve">. </w:t>
      </w:r>
      <w:r w:rsidR="007F399B">
        <w:t>Regardless, being open to other’</w:t>
      </w:r>
      <w:r w:rsidR="008B10BA">
        <w:t xml:space="preserve">s opinions, tending to other’s </w:t>
      </w:r>
      <w:r w:rsidR="007F399B">
        <w:t xml:space="preserve">needs, admitting mistakes, and accepting ambiguity were on my </w:t>
      </w:r>
      <w:r w:rsidR="008B10BA">
        <w:t>daily list of</w:t>
      </w:r>
      <w:r w:rsidR="007F399B">
        <w:t xml:space="preserve"> “to do’s.</w:t>
      </w:r>
      <w:r w:rsidR="005A34B8">
        <w:t>”</w:t>
      </w:r>
      <w:r w:rsidR="007F399B">
        <w:t xml:space="preserve"> </w:t>
      </w:r>
      <w:r w:rsidR="00A729AC">
        <w:t>I learned quickly how to a</w:t>
      </w:r>
      <w:r w:rsidR="005A34B8">
        <w:t>djust my “</w:t>
      </w:r>
      <w:proofErr w:type="spellStart"/>
      <w:r w:rsidR="005A34B8">
        <w:t>perspectacles</w:t>
      </w:r>
      <w:proofErr w:type="spellEnd"/>
      <w:r w:rsidR="00A729AC">
        <w:t>”</w:t>
      </w:r>
      <w:r w:rsidR="005A34B8">
        <w:t xml:space="preserve"> to look through a diff</w:t>
      </w:r>
      <w:r w:rsidR="00A729AC">
        <w:t xml:space="preserve">erent lens. </w:t>
      </w:r>
      <w:proofErr w:type="spellStart"/>
      <w:r w:rsidR="00603F29">
        <w:t>Shel</w:t>
      </w:r>
      <w:proofErr w:type="spellEnd"/>
      <w:r w:rsidR="005A34B8">
        <w:t xml:space="preserve"> Silverstein’</w:t>
      </w:r>
      <w:r w:rsidR="00A729AC">
        <w:t>s book</w:t>
      </w:r>
      <w:r w:rsidR="005A34B8">
        <w:t xml:space="preserve"> </w:t>
      </w:r>
      <w:r w:rsidR="00A729AC" w:rsidRPr="00A729AC">
        <w:rPr>
          <w:u w:val="single"/>
        </w:rPr>
        <w:t>The Giving Tree</w:t>
      </w:r>
      <w:r w:rsidR="005A34B8">
        <w:t xml:space="preserve"> </w:t>
      </w:r>
      <w:r w:rsidR="00AD376C">
        <w:t xml:space="preserve">resonated as I realized </w:t>
      </w:r>
      <w:r w:rsidR="00A729AC">
        <w:t>that sometimes life is simply about f</w:t>
      </w:r>
      <w:r w:rsidR="004305D6">
        <w:t xml:space="preserve">inding a place to sit and rest. </w:t>
      </w:r>
    </w:p>
    <w:p w:rsidR="006956C8" w:rsidRDefault="008B10BA">
      <w:r>
        <w:t>W</w:t>
      </w:r>
      <w:r w:rsidR="004305D6">
        <w:t xml:space="preserve">e will continue to </w:t>
      </w:r>
      <w:r>
        <w:t xml:space="preserve">adjust our </w:t>
      </w:r>
      <w:proofErr w:type="spellStart"/>
      <w:r>
        <w:t>perspectacles</w:t>
      </w:r>
      <w:proofErr w:type="spellEnd"/>
      <w:r>
        <w:t xml:space="preserve"> to </w:t>
      </w:r>
      <w:r w:rsidR="004305D6">
        <w:t xml:space="preserve">focus on the importance of unity and our service </w:t>
      </w:r>
      <w:r w:rsidR="00A6393E">
        <w:t>to others</w:t>
      </w:r>
      <w:r w:rsidR="00E17DFB">
        <w:t xml:space="preserve">. Through our monetary gifts we can provide support </w:t>
      </w:r>
      <w:r w:rsidR="00A6393E">
        <w:t>to the World Fellowship Fund and Schools for Africa</w:t>
      </w:r>
      <w:r w:rsidR="00E17DFB">
        <w:t xml:space="preserve">, two worthy International initiatives. </w:t>
      </w:r>
      <w:r w:rsidR="002337CA">
        <w:t>Altruistic s</w:t>
      </w:r>
      <w:r w:rsidR="00E17DFB">
        <w:t>upport of</w:t>
      </w:r>
      <w:r w:rsidR="00733F8E">
        <w:t xml:space="preserve"> loca</w:t>
      </w:r>
      <w:r w:rsidR="002337CA">
        <w:t xml:space="preserve">l service organizations such as </w:t>
      </w:r>
      <w:r w:rsidR="00A6393E">
        <w:t>Second Harvest Food Bank</w:t>
      </w:r>
      <w:r w:rsidR="00733F8E">
        <w:t xml:space="preserve"> of Northwest NC</w:t>
      </w:r>
      <w:r w:rsidR="002337CA">
        <w:t xml:space="preserve"> is another way to give back in support of our students, many of whom live in poverty</w:t>
      </w:r>
      <w:r w:rsidR="00A6393E">
        <w:t xml:space="preserve">. </w:t>
      </w:r>
      <w:r w:rsidR="002337CA">
        <w:t>Beta Nu donated</w:t>
      </w:r>
      <w:r w:rsidR="006956C8">
        <w:t xml:space="preserve"> over 100 pounds of canned items </w:t>
      </w:r>
      <w:r w:rsidR="002337CA">
        <w:t>to the S</w:t>
      </w:r>
      <w:r w:rsidR="006956C8">
        <w:t>econd Harvest Food Bank collected at our</w:t>
      </w:r>
      <w:r w:rsidR="002337CA">
        <w:t xml:space="preserve"> February meeting. </w:t>
      </w:r>
    </w:p>
    <w:p w:rsidR="00E1425F" w:rsidRDefault="008B10BA">
      <w:r>
        <w:t xml:space="preserve">The Beta Nu </w:t>
      </w:r>
      <w:r w:rsidR="00733F8E">
        <w:t xml:space="preserve">kick-off brunch </w:t>
      </w:r>
      <w:r>
        <w:t>is scheduled for Saturday,</w:t>
      </w:r>
      <w:r w:rsidR="00733F8E">
        <w:t xml:space="preserve"> August 19</w:t>
      </w:r>
      <w:r w:rsidR="00733F8E" w:rsidRPr="00733F8E">
        <w:rPr>
          <w:vertAlign w:val="superscript"/>
        </w:rPr>
        <w:t>th</w:t>
      </w:r>
      <w:r w:rsidR="00733F8E">
        <w:t xml:space="preserve"> at Old Town Country Club at 9:00 a.m. We had</w:t>
      </w:r>
      <w:r>
        <w:t xml:space="preserve"> 36 members attend last year and we hope to increase that</w:t>
      </w:r>
      <w:r w:rsidR="008C0711">
        <w:t xml:space="preserve"> number to 40 this year. </w:t>
      </w:r>
      <w:r>
        <w:t xml:space="preserve">To receive the </w:t>
      </w:r>
      <w:r w:rsidR="00603F29">
        <w:t>$23</w:t>
      </w:r>
      <w:r w:rsidR="008C0711">
        <w:t xml:space="preserve">.00 </w:t>
      </w:r>
      <w:r>
        <w:t xml:space="preserve">brunch </w:t>
      </w:r>
      <w:r w:rsidR="008C0711">
        <w:t>fee</w:t>
      </w:r>
      <w:r w:rsidR="00603F29">
        <w:t xml:space="preserve"> (this includes gratuity)</w:t>
      </w:r>
      <w:r w:rsidR="00AD376C">
        <w:t>,</w:t>
      </w:r>
      <w:r>
        <w:t xml:space="preserve"> we must have at least 20 member</w:t>
      </w:r>
      <w:r w:rsidR="00AD376C">
        <w:t xml:space="preserve">s participate. If you plan to attend and I hope that you will, please rsvp </w:t>
      </w:r>
      <w:r>
        <w:t xml:space="preserve">to Meredith Ebert by August 15; Meredith’s address is </w:t>
      </w:r>
      <w:r w:rsidR="008C0711">
        <w:t>5005 Knob View T</w:t>
      </w:r>
      <w:r>
        <w:t>rail, W-S, NC 27104</w:t>
      </w:r>
      <w:r w:rsidR="00AD376C">
        <w:t>. Darlene Gardner, 2</w:t>
      </w:r>
      <w:r w:rsidR="00AD376C" w:rsidRPr="00AD376C">
        <w:rPr>
          <w:vertAlign w:val="superscript"/>
        </w:rPr>
        <w:t>nd</w:t>
      </w:r>
      <w:r w:rsidR="00AD376C">
        <w:t xml:space="preserve"> Vice President, is working diligently to schedule programs for Beta Nu</w:t>
      </w:r>
      <w:r>
        <w:t xml:space="preserve"> meetings in</w:t>
      </w:r>
      <w:r w:rsidR="002337CA">
        <w:t xml:space="preserve"> August, October, and February. </w:t>
      </w:r>
      <w:r w:rsidR="00E1425F">
        <w:t>While receiving recognition for our gifts and service to others is not our ultimate goal, we will use the</w:t>
      </w:r>
      <w:r w:rsidR="00A6393E">
        <w:t xml:space="preserve"> recognition of chapter achievement </w:t>
      </w:r>
      <w:r w:rsidR="00E1425F">
        <w:t>to provide</w:t>
      </w:r>
      <w:r w:rsidR="00A6393E">
        <w:t xml:space="preserve"> direction</w:t>
      </w:r>
      <w:r w:rsidR="00E1425F">
        <w:t xml:space="preserve"> this year. </w:t>
      </w:r>
    </w:p>
    <w:p w:rsidR="00E1425F" w:rsidRDefault="00E1425F" w:rsidP="00E1425F">
      <w:r>
        <w:t xml:space="preserve">As we enjoy our summer with family </w:t>
      </w:r>
      <w:r w:rsidR="00330AC1">
        <w:t xml:space="preserve">and friends, may we be reminded of </w:t>
      </w:r>
      <w:r w:rsidR="00A93C44">
        <w:t>Daniel Levine</w:t>
      </w:r>
      <w:r>
        <w:t>’s (Global Trends) words</w:t>
      </w:r>
      <w:r w:rsidR="00A93C44">
        <w:t>, “Focusing on the positive and expressing gratitude is an integral part of being happy.”</w:t>
      </w:r>
      <w:r>
        <w:t xml:space="preserve"> </w:t>
      </w:r>
      <w:r w:rsidR="00330AC1">
        <w:t xml:space="preserve">Just like </w:t>
      </w:r>
      <w:r>
        <w:t xml:space="preserve">in </w:t>
      </w:r>
      <w:r w:rsidRPr="00330AC1">
        <w:rPr>
          <w:u w:val="single"/>
        </w:rPr>
        <w:t>The Giving Tree</w:t>
      </w:r>
      <w:r w:rsidR="00330AC1">
        <w:t xml:space="preserve"> where life happened and memories were made between a boy and an apple tree, may we</w:t>
      </w:r>
      <w:r>
        <w:t xml:space="preserve"> </w:t>
      </w:r>
      <w:r w:rsidR="00330AC1">
        <w:t>continue to grow and blossom in our</w:t>
      </w:r>
      <w:r w:rsidR="00330AC1" w:rsidRPr="00330AC1">
        <w:t xml:space="preserve"> </w:t>
      </w:r>
      <w:r w:rsidR="00330AC1">
        <w:t>love for community and service to others.</w:t>
      </w:r>
    </w:p>
    <w:p w:rsidR="00C17D86" w:rsidRDefault="00C17D86" w:rsidP="00E1425F"/>
    <w:sectPr w:rsidR="00C1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6"/>
    <w:rsid w:val="002337CA"/>
    <w:rsid w:val="00287E1F"/>
    <w:rsid w:val="00330AC1"/>
    <w:rsid w:val="004305D6"/>
    <w:rsid w:val="0050367F"/>
    <w:rsid w:val="005A34B8"/>
    <w:rsid w:val="00603F29"/>
    <w:rsid w:val="006956C8"/>
    <w:rsid w:val="006E21FA"/>
    <w:rsid w:val="007175E2"/>
    <w:rsid w:val="00733F8E"/>
    <w:rsid w:val="007F399B"/>
    <w:rsid w:val="008B10BA"/>
    <w:rsid w:val="008C0711"/>
    <w:rsid w:val="00933E72"/>
    <w:rsid w:val="009C4F41"/>
    <w:rsid w:val="00A6393E"/>
    <w:rsid w:val="00A729AC"/>
    <w:rsid w:val="00A93C44"/>
    <w:rsid w:val="00AD376C"/>
    <w:rsid w:val="00C17D86"/>
    <w:rsid w:val="00E1425F"/>
    <w:rsid w:val="00E17DFB"/>
    <w:rsid w:val="00E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FAFFD-1797-4F5C-9F61-B97003FA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 Leigh</dc:creator>
  <cp:keywords/>
  <dc:description/>
  <cp:lastModifiedBy>Walters,  Leigh</cp:lastModifiedBy>
  <cp:revision>2</cp:revision>
  <dcterms:created xsi:type="dcterms:W3CDTF">2017-08-13T01:16:00Z</dcterms:created>
  <dcterms:modified xsi:type="dcterms:W3CDTF">2017-08-13T01:16:00Z</dcterms:modified>
</cp:coreProperties>
</file>